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616C6AB7" w:rsidR="0061545B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 xml:space="preserve">Załącznik Nr </w:t>
      </w:r>
      <w:r w:rsidR="00E677AF">
        <w:t>6</w:t>
      </w:r>
      <w:r w:rsidRPr="00CB37A7">
        <w:t xml:space="preserve"> do Zapytania ofertowego</w:t>
      </w:r>
    </w:p>
    <w:p w14:paraId="663B636E" w14:textId="77777777" w:rsidR="003737B9" w:rsidRDefault="003737B9" w:rsidP="0061545B">
      <w:pPr>
        <w:jc w:val="both"/>
      </w:pPr>
    </w:p>
    <w:p w14:paraId="4BAD092D" w14:textId="77777777" w:rsidR="003737B9" w:rsidRPr="00CB37A7" w:rsidRDefault="003737B9" w:rsidP="0061545B">
      <w:pPr>
        <w:jc w:val="both"/>
      </w:pPr>
    </w:p>
    <w:p w14:paraId="115B76CF" w14:textId="3016E7FB" w:rsidR="003737B9" w:rsidRDefault="003737B9" w:rsidP="003737B9">
      <w:pPr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>Znak sprawy: WSPL-DL.2613.</w:t>
      </w:r>
      <w:r w:rsidR="003B00B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.2023</w:t>
      </w: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2140DD2F" w:rsidR="004F2498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5072285E" w14:textId="77777777" w:rsidR="001B0947" w:rsidRPr="00B5263D" w:rsidRDefault="001B0947" w:rsidP="004F2498">
      <w:pPr>
        <w:jc w:val="center"/>
        <w:rPr>
          <w:b/>
          <w:bCs/>
        </w:rPr>
      </w:pPr>
    </w:p>
    <w:p w14:paraId="64EC74E0" w14:textId="77F942CB" w:rsidR="0061545B" w:rsidRDefault="0061545B" w:rsidP="001B0947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1B0947">
        <w:t> </w:t>
      </w:r>
      <w:r>
        <w:t>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1B0947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1B0947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0C44E3"/>
    <w:rsid w:val="001B0947"/>
    <w:rsid w:val="003737B9"/>
    <w:rsid w:val="003B00BF"/>
    <w:rsid w:val="003E3B61"/>
    <w:rsid w:val="003F6E34"/>
    <w:rsid w:val="004F2498"/>
    <w:rsid w:val="0061545B"/>
    <w:rsid w:val="00A50805"/>
    <w:rsid w:val="00AF1FC0"/>
    <w:rsid w:val="00B5263D"/>
    <w:rsid w:val="00C02345"/>
    <w:rsid w:val="00CB37A7"/>
    <w:rsid w:val="00DA0F11"/>
    <w:rsid w:val="00E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10</cp:revision>
  <dcterms:created xsi:type="dcterms:W3CDTF">2022-11-09T13:32:00Z</dcterms:created>
  <dcterms:modified xsi:type="dcterms:W3CDTF">2023-06-06T07:48:00Z</dcterms:modified>
</cp:coreProperties>
</file>