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B43" w14:textId="0C52381D" w:rsidR="0027556D" w:rsidRPr="00BD3D76" w:rsidRDefault="00BD3D76" w:rsidP="00A032DF">
      <w:pPr>
        <w:rPr>
          <w:rFonts w:ascii="Times New Roman" w:hAnsi="Times New Roman" w:cs="Times New Roman"/>
        </w:rPr>
      </w:pPr>
      <w:r>
        <w:tab/>
      </w:r>
      <w:r w:rsidR="00A032DF">
        <w:t xml:space="preserve">                                                                                            </w:t>
      </w:r>
      <w:r w:rsidRPr="00BD3D76">
        <w:rPr>
          <w:rFonts w:ascii="Times New Roman" w:hAnsi="Times New Roman" w:cs="Times New Roman"/>
        </w:rPr>
        <w:t>Załącznik Nr 4</w:t>
      </w:r>
      <w:r w:rsidR="00A032DF">
        <w:rPr>
          <w:rFonts w:ascii="Times New Roman" w:hAnsi="Times New Roman" w:cs="Times New Roman"/>
        </w:rPr>
        <w:t xml:space="preserve"> do Zapytania ofertowego</w:t>
      </w:r>
    </w:p>
    <w:p w14:paraId="10FC24D3" w14:textId="77777777" w:rsidR="00BD3D76" w:rsidRDefault="00BD3D76" w:rsidP="00BD3D76">
      <w:pPr>
        <w:tabs>
          <w:tab w:val="left" w:pos="6237"/>
        </w:tabs>
      </w:pPr>
    </w:p>
    <w:p w14:paraId="341D7351" w14:textId="77777777" w:rsidR="00BD3D76" w:rsidRDefault="00BD3D76">
      <w:r>
        <w:t>......................................................</w:t>
      </w:r>
    </w:p>
    <w:p w14:paraId="68DDBAE6" w14:textId="77777777" w:rsidR="00BD3D76" w:rsidRDefault="00BD3D76"/>
    <w:p w14:paraId="1D57E68B" w14:textId="77777777" w:rsidR="00BD3D76" w:rsidRDefault="00BD3D76"/>
    <w:p w14:paraId="503425EE" w14:textId="77777777" w:rsidR="00BD3D76" w:rsidRDefault="00BD3D76"/>
    <w:p w14:paraId="7BA00794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14:paraId="454FBD17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14:paraId="356E7107" w14:textId="77777777" w:rsidR="00B135D8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E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5D8">
        <w:rPr>
          <w:rFonts w:ascii="Times New Roman" w:hAnsi="Times New Roman" w:cs="Times New Roman"/>
          <w:sz w:val="24"/>
          <w:szCs w:val="24"/>
        </w:rPr>
        <w:t>:</w:t>
      </w:r>
    </w:p>
    <w:p w14:paraId="1F15ECCE" w14:textId="4B62950A" w:rsidR="00BD3D76" w:rsidRDefault="00BD3D76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>oferowane przeze mnie produkty posiadają aktualne świadectwa rejestracyjne</w:t>
      </w:r>
      <w:r w:rsidR="00B135D8">
        <w:rPr>
          <w:rFonts w:ascii="Times New Roman" w:hAnsi="Times New Roman" w:cs="Times New Roman"/>
          <w:sz w:val="24"/>
          <w:szCs w:val="24"/>
        </w:rPr>
        <w:t>,</w:t>
      </w:r>
    </w:p>
    <w:p w14:paraId="1FFC90E1" w14:textId="79CCA779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</w:t>
      </w:r>
      <w:r w:rsidR="00FB30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osobowym do realizacji zamówienia,</w:t>
      </w:r>
    </w:p>
    <w:p w14:paraId="1F6D4F81" w14:textId="58F06E8D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zapewniającej realizację zamówienia,</w:t>
      </w:r>
    </w:p>
    <w:p w14:paraId="1ACDEB25" w14:textId="260A93C9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występowania w obrocie gospodarczym,</w:t>
      </w:r>
    </w:p>
    <w:p w14:paraId="272A5F52" w14:textId="60522BAE" w:rsidR="00BD3D76" w:rsidRP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D3D76" w:rsidRPr="00B135D8">
        <w:rPr>
          <w:rFonts w:ascii="Times New Roman" w:hAnsi="Times New Roman" w:cs="Times New Roman"/>
          <w:sz w:val="24"/>
          <w:szCs w:val="24"/>
        </w:rPr>
        <w:t>dostarczać Zamawiającemu wszystkie materiały dotyczące oferowanych produktów (ulotki, karty katalogowe wraz z opisem) w języku polskim.</w:t>
      </w:r>
    </w:p>
    <w:p w14:paraId="1F97A76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CFED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613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6C5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88D4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C113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7F76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92AE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FBA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D78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5A6A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535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14:paraId="1AFE4C90" w14:textId="77777777"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4"/>
    <w:multiLevelType w:val="hybridMultilevel"/>
    <w:tmpl w:val="31E0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6"/>
    <w:rsid w:val="0027556D"/>
    <w:rsid w:val="002C0DB1"/>
    <w:rsid w:val="00624EE3"/>
    <w:rsid w:val="00A032DF"/>
    <w:rsid w:val="00B135D8"/>
    <w:rsid w:val="00BD3D76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258"/>
  <w15:docId w15:val="{05DB74C0-38B1-409C-8A4B-26E61E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2</cp:revision>
  <dcterms:created xsi:type="dcterms:W3CDTF">2022-11-15T08:42:00Z</dcterms:created>
  <dcterms:modified xsi:type="dcterms:W3CDTF">2022-11-15T08:42:00Z</dcterms:modified>
</cp:coreProperties>
</file>