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635A" w14:textId="77777777" w:rsidR="00FB6632" w:rsidRPr="00872923" w:rsidRDefault="00670A55" w:rsidP="00670A55">
      <w:pPr>
        <w:tabs>
          <w:tab w:val="left" w:pos="5103"/>
        </w:tabs>
        <w:rPr>
          <w:rFonts w:ascii="Times New Roman" w:hAnsi="Times New Roman" w:cs="Times New Roman"/>
          <w:bCs/>
        </w:rPr>
      </w:pPr>
      <w:r>
        <w:tab/>
      </w:r>
      <w:r w:rsidRPr="00872923">
        <w:rPr>
          <w:rFonts w:ascii="Times New Roman" w:hAnsi="Times New Roman" w:cs="Times New Roman"/>
          <w:bCs/>
        </w:rPr>
        <w:t>Załącznik Nr 1 do zapytania ofertowego</w:t>
      </w:r>
    </w:p>
    <w:p w14:paraId="25A84838" w14:textId="3CC6B6D6" w:rsidR="00670A55" w:rsidRDefault="007B32F3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  <w:r w:rsidRPr="0037226E">
        <w:rPr>
          <w:rFonts w:ascii="Times New Roman" w:hAnsi="Times New Roman" w:cs="Times New Roman"/>
        </w:rPr>
        <w:t>Znak sprawy: WS</w:t>
      </w:r>
      <w:r>
        <w:rPr>
          <w:rFonts w:ascii="Times New Roman" w:hAnsi="Times New Roman" w:cs="Times New Roman"/>
        </w:rPr>
        <w:t>P</w:t>
      </w:r>
      <w:r w:rsidRPr="0037226E">
        <w:rPr>
          <w:rFonts w:ascii="Times New Roman" w:hAnsi="Times New Roman" w:cs="Times New Roman"/>
        </w:rPr>
        <w:t>L-DL.2613.4.2022</w:t>
      </w:r>
    </w:p>
    <w:p w14:paraId="43E752A0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1C59AC8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373B855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762D9A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2DC010C3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3C4FDBF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5EB55606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DB1FF7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0A1750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2D138BCC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61E6ED6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732F19A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70F9130E" w14:textId="6682C0F1" w:rsidR="00670A55" w:rsidRDefault="00670A55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5E6E3E">
        <w:rPr>
          <w:rFonts w:ascii="Times New Roman" w:hAnsi="Times New Roman" w:cs="Times New Roman"/>
        </w:rPr>
        <w:t>artykułów biurowych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2 do zapytania). Ceny zawierają koszt dostarczenia do magazynu Zamawiającego.</w:t>
      </w:r>
    </w:p>
    <w:p w14:paraId="1E5D0131" w14:textId="700237BD" w:rsidR="00176269" w:rsidRDefault="00176269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</w:t>
      </w:r>
      <w:r w:rsidR="005E6E3E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.00 – 1</w:t>
      </w:r>
      <w:r w:rsidR="005E6E3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.00 według bieżących zamówień. Kupujący zobowiązany jest złożyć zamówienie najpóźniej na </w:t>
      </w:r>
      <w:r w:rsidR="00243E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pisemn</w:t>
      </w:r>
      <w:r w:rsidR="00D87702">
        <w:rPr>
          <w:rFonts w:ascii="Times New Roman" w:hAnsi="Times New Roman" w:cs="Times New Roman"/>
        </w:rPr>
        <w:t>ej za pośrednictwem faxu, numer…………………., poczty elektronicznej …………………………………</w:t>
      </w:r>
      <w:r>
        <w:rPr>
          <w:rFonts w:ascii="Times New Roman" w:hAnsi="Times New Roman" w:cs="Times New Roman"/>
        </w:rPr>
        <w:t>.</w:t>
      </w:r>
    </w:p>
    <w:p w14:paraId="71036713" w14:textId="77777777" w:rsidR="00176269" w:rsidRDefault="00176269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2A963F89" w14:textId="417F5DBB" w:rsidR="000D689C" w:rsidRDefault="000D689C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5E6E3E">
        <w:rPr>
          <w:rFonts w:ascii="Times New Roman" w:hAnsi="Times New Roman" w:cs="Times New Roman"/>
        </w:rPr>
        <w:t>artykuły biurowe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5E6E3E">
        <w:rPr>
          <w:rFonts w:ascii="Times New Roman" w:hAnsi="Times New Roman" w:cs="Times New Roman"/>
        </w:rPr>
        <w:t>tego rodzaju produktów</w:t>
      </w:r>
      <w:r>
        <w:rPr>
          <w:rFonts w:ascii="Times New Roman" w:hAnsi="Times New Roman" w:cs="Times New Roman"/>
        </w:rPr>
        <w:t>.</w:t>
      </w:r>
    </w:p>
    <w:p w14:paraId="61103984" w14:textId="6FDC78F4" w:rsidR="000D689C" w:rsidRDefault="000D689C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C824B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467B797C" w14:textId="77777777" w:rsidR="000D689C" w:rsidRDefault="000D689C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Wyznaczamy osobę odpowiedzialną za realizację umowy w osobie</w:t>
      </w:r>
      <w:r w:rsidR="000359E5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09F05F8B" w14:textId="77777777" w:rsidR="000359E5" w:rsidRDefault="000359E5" w:rsidP="00C824B1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</w:rPr>
      </w:pPr>
    </w:p>
    <w:p w14:paraId="658E14A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16BA937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0EB75B47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2B35649F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A61F996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5BB0B074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246E3E7D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0359E5"/>
    <w:rsid w:val="000D689C"/>
    <w:rsid w:val="001727C8"/>
    <w:rsid w:val="00176269"/>
    <w:rsid w:val="001A5DA3"/>
    <w:rsid w:val="00243ED1"/>
    <w:rsid w:val="004D2F75"/>
    <w:rsid w:val="00582316"/>
    <w:rsid w:val="005E6E3E"/>
    <w:rsid w:val="00670A55"/>
    <w:rsid w:val="007B32F3"/>
    <w:rsid w:val="00872923"/>
    <w:rsid w:val="00BE7A6D"/>
    <w:rsid w:val="00C824B1"/>
    <w:rsid w:val="00D87702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EF1"/>
  <w15:docId w15:val="{E36CF29D-A275-4A6C-92F2-E1483EB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8</cp:revision>
  <cp:lastPrinted>2019-11-19T09:07:00Z</cp:lastPrinted>
  <dcterms:created xsi:type="dcterms:W3CDTF">2022-11-09T13:31:00Z</dcterms:created>
  <dcterms:modified xsi:type="dcterms:W3CDTF">2022-11-22T07:58:00Z</dcterms:modified>
</cp:coreProperties>
</file>