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635A" w14:textId="77777777" w:rsidR="00FB6632" w:rsidRPr="00872923" w:rsidRDefault="00670A55" w:rsidP="00670A55">
      <w:pPr>
        <w:tabs>
          <w:tab w:val="left" w:pos="5103"/>
        </w:tabs>
        <w:rPr>
          <w:rFonts w:ascii="Times New Roman" w:hAnsi="Times New Roman" w:cs="Times New Roman"/>
          <w:bCs/>
        </w:rPr>
      </w:pPr>
      <w:r>
        <w:tab/>
      </w:r>
      <w:r w:rsidRPr="00872923">
        <w:rPr>
          <w:rFonts w:ascii="Times New Roman" w:hAnsi="Times New Roman" w:cs="Times New Roman"/>
          <w:bCs/>
        </w:rPr>
        <w:t>Załącznik Nr 1 do zapytania ofertowego</w:t>
      </w:r>
    </w:p>
    <w:p w14:paraId="1D8018DB" w14:textId="5C9C1F48" w:rsidR="004009F5" w:rsidRPr="004009F5" w:rsidRDefault="004009F5" w:rsidP="004009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09F5">
        <w:rPr>
          <w:rFonts w:ascii="Times New Roman" w:hAnsi="Times New Roman" w:cs="Times New Roman"/>
          <w:sz w:val="20"/>
          <w:szCs w:val="20"/>
        </w:rPr>
        <w:t>Znak sprawy: WSPL-DL.2613.</w:t>
      </w:r>
      <w:r w:rsidR="006435ED">
        <w:rPr>
          <w:rFonts w:ascii="Times New Roman" w:hAnsi="Times New Roman" w:cs="Times New Roman"/>
          <w:sz w:val="20"/>
          <w:szCs w:val="20"/>
        </w:rPr>
        <w:t>3</w:t>
      </w:r>
      <w:r w:rsidRPr="004009F5">
        <w:rPr>
          <w:rFonts w:ascii="Times New Roman" w:hAnsi="Times New Roman" w:cs="Times New Roman"/>
          <w:sz w:val="20"/>
          <w:szCs w:val="20"/>
        </w:rPr>
        <w:t>.202</w:t>
      </w:r>
      <w:r w:rsidR="00531EF2">
        <w:rPr>
          <w:rFonts w:ascii="Times New Roman" w:hAnsi="Times New Roman" w:cs="Times New Roman"/>
          <w:sz w:val="20"/>
          <w:szCs w:val="20"/>
        </w:rPr>
        <w:t>3</w:t>
      </w:r>
    </w:p>
    <w:p w14:paraId="25A8483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</w:p>
    <w:p w14:paraId="43E752A0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1C59AC8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373B855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762D9A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2DC010C3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3C4FDBF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5EB55606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DB1FF7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0A1750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2D138BCC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61E6ED6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732F19A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70F9130E" w14:textId="77777777" w:rsidR="00670A55" w:rsidRDefault="00670A55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582316">
        <w:rPr>
          <w:rFonts w:ascii="Times New Roman" w:hAnsi="Times New Roman" w:cs="Times New Roman"/>
        </w:rPr>
        <w:t>środków czystości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2 do zapytania). Ceny zawierają koszt dostarczenia do magazynu Zamawiającego.</w:t>
      </w:r>
    </w:p>
    <w:p w14:paraId="1E5D0131" w14:textId="25F2A868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</w:t>
      </w:r>
      <w:r w:rsidR="00243ED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.00 – 1</w:t>
      </w:r>
      <w:r w:rsidR="00243ED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.00 według bieżących zamówień. Kupujący zobowiązany jest złożyć zamówienie najpóźniej na </w:t>
      </w:r>
      <w:r w:rsidR="00243E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pisemn</w:t>
      </w:r>
      <w:r w:rsidR="00D87702">
        <w:rPr>
          <w:rFonts w:ascii="Times New Roman" w:hAnsi="Times New Roman" w:cs="Times New Roman"/>
        </w:rPr>
        <w:t>ej za pośrednictwem faxu, numer…………………., poczty elektronicznej …………………………………</w:t>
      </w:r>
      <w:r>
        <w:rPr>
          <w:rFonts w:ascii="Times New Roman" w:hAnsi="Times New Roman" w:cs="Times New Roman"/>
        </w:rPr>
        <w:t>.</w:t>
      </w:r>
    </w:p>
    <w:p w14:paraId="71036713" w14:textId="77777777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2A963F89" w14:textId="77777777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582316">
        <w:rPr>
          <w:rFonts w:ascii="Times New Roman" w:hAnsi="Times New Roman" w:cs="Times New Roman"/>
        </w:rPr>
        <w:t>środki czystości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582316">
        <w:rPr>
          <w:rFonts w:ascii="Times New Roman" w:hAnsi="Times New Roman" w:cs="Times New Roman"/>
        </w:rPr>
        <w:t>środków czystości</w:t>
      </w:r>
      <w:r>
        <w:rPr>
          <w:rFonts w:ascii="Times New Roman" w:hAnsi="Times New Roman" w:cs="Times New Roman"/>
        </w:rPr>
        <w:t>.</w:t>
      </w:r>
    </w:p>
    <w:p w14:paraId="61103984" w14:textId="76564B1F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2437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467B797C" w14:textId="77777777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Wyznaczamy osobę odpowiedzialną za realizację umowy w osobie</w:t>
      </w:r>
      <w:r w:rsidR="000359E5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09F05F8B" w14:textId="77777777" w:rsidR="000359E5" w:rsidRDefault="000359E5" w:rsidP="00243701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</w:rPr>
      </w:pPr>
    </w:p>
    <w:p w14:paraId="658E14A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16BA937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0EB75B47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2B35649F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A61F996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5BB0B074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246E3E7D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0359E5"/>
    <w:rsid w:val="000D689C"/>
    <w:rsid w:val="001727C8"/>
    <w:rsid w:val="00176269"/>
    <w:rsid w:val="001A5DA3"/>
    <w:rsid w:val="00243701"/>
    <w:rsid w:val="00243ED1"/>
    <w:rsid w:val="004009F5"/>
    <w:rsid w:val="00531EF2"/>
    <w:rsid w:val="00582316"/>
    <w:rsid w:val="006435ED"/>
    <w:rsid w:val="00670A55"/>
    <w:rsid w:val="00872923"/>
    <w:rsid w:val="00BE7A6D"/>
    <w:rsid w:val="00D87702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EF1"/>
  <w15:docId w15:val="{E36CF29D-A275-4A6C-92F2-E1483EB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16</cp:revision>
  <cp:lastPrinted>2019-11-19T09:07:00Z</cp:lastPrinted>
  <dcterms:created xsi:type="dcterms:W3CDTF">2022-11-08T10:58:00Z</dcterms:created>
  <dcterms:modified xsi:type="dcterms:W3CDTF">2023-06-05T11:40:00Z</dcterms:modified>
</cp:coreProperties>
</file>