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635A" w14:textId="77777777" w:rsidR="00FB6632" w:rsidRPr="00872923" w:rsidRDefault="00670A55" w:rsidP="00670A55">
      <w:pPr>
        <w:tabs>
          <w:tab w:val="left" w:pos="5103"/>
        </w:tabs>
        <w:rPr>
          <w:rFonts w:ascii="Times New Roman" w:hAnsi="Times New Roman" w:cs="Times New Roman"/>
          <w:bCs/>
        </w:rPr>
      </w:pPr>
      <w:r>
        <w:tab/>
      </w:r>
      <w:r w:rsidRPr="00872923">
        <w:rPr>
          <w:rFonts w:ascii="Times New Roman" w:hAnsi="Times New Roman" w:cs="Times New Roman"/>
          <w:bCs/>
        </w:rPr>
        <w:t>Załącznik Nr 1 do zapytania ofertowego</w:t>
      </w:r>
    </w:p>
    <w:p w14:paraId="35EC8CE9" w14:textId="7D9DF1A5" w:rsidR="00F623E2" w:rsidRPr="00F623E2" w:rsidRDefault="00F623E2" w:rsidP="00F623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23E2">
        <w:rPr>
          <w:rFonts w:ascii="Times New Roman" w:hAnsi="Times New Roman" w:cs="Times New Roman"/>
          <w:sz w:val="20"/>
          <w:szCs w:val="20"/>
        </w:rPr>
        <w:t>Znak sprawy: WSPL-DL.2613.</w:t>
      </w:r>
      <w:r w:rsidR="00126648">
        <w:rPr>
          <w:rFonts w:ascii="Times New Roman" w:hAnsi="Times New Roman" w:cs="Times New Roman"/>
          <w:sz w:val="20"/>
          <w:szCs w:val="20"/>
        </w:rPr>
        <w:t>8</w:t>
      </w:r>
      <w:r w:rsidRPr="00F623E2">
        <w:rPr>
          <w:rFonts w:ascii="Times New Roman" w:hAnsi="Times New Roman" w:cs="Times New Roman"/>
          <w:sz w:val="20"/>
          <w:szCs w:val="20"/>
        </w:rPr>
        <w:t>.202</w:t>
      </w:r>
      <w:r w:rsidR="00097C36">
        <w:rPr>
          <w:rFonts w:ascii="Times New Roman" w:hAnsi="Times New Roman" w:cs="Times New Roman"/>
          <w:sz w:val="20"/>
          <w:szCs w:val="20"/>
        </w:rPr>
        <w:t>3</w:t>
      </w:r>
    </w:p>
    <w:p w14:paraId="25A8483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</w:p>
    <w:p w14:paraId="43E752A0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1C59AC8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373B855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762D9A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2DC010C3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3C4FDBF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5EB55606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DB1FF7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0A1750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2D138BCC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61E6ED6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732F19A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70F9130E" w14:textId="38DB6222" w:rsidR="00670A55" w:rsidRDefault="00670A55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8576B5">
        <w:rPr>
          <w:rFonts w:ascii="Times New Roman" w:hAnsi="Times New Roman" w:cs="Times New Roman"/>
        </w:rPr>
        <w:t>materiałów medycznych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2 do zapytania). Ceny zawierają koszt dostarczenia do magazynu Zamawiającego.</w:t>
      </w:r>
    </w:p>
    <w:p w14:paraId="1E5D0131" w14:textId="2F740BC8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</w:t>
      </w:r>
      <w:r w:rsidR="008576B5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.00 – 1</w:t>
      </w:r>
      <w:r w:rsidR="008576B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.00 według bieżących zamówień. Kupujący zobowiązany jest złożyć zamówienie najpóźniej na </w:t>
      </w:r>
      <w:r w:rsidR="00243E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pisemn</w:t>
      </w:r>
      <w:r w:rsidR="00D87702">
        <w:rPr>
          <w:rFonts w:ascii="Times New Roman" w:hAnsi="Times New Roman" w:cs="Times New Roman"/>
        </w:rPr>
        <w:t>ej za pośrednictwem faxu, numer…………………., poczty elektronicznej …………………………………</w:t>
      </w:r>
      <w:r>
        <w:rPr>
          <w:rFonts w:ascii="Times New Roman" w:hAnsi="Times New Roman" w:cs="Times New Roman"/>
        </w:rPr>
        <w:t>.</w:t>
      </w:r>
    </w:p>
    <w:p w14:paraId="71036713" w14:textId="77777777" w:rsidR="00176269" w:rsidRDefault="00176269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2A963F89" w14:textId="41A316D2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8576B5">
        <w:rPr>
          <w:rFonts w:ascii="Times New Roman" w:hAnsi="Times New Roman" w:cs="Times New Roman"/>
        </w:rPr>
        <w:t>materiały medyczne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8576B5">
        <w:rPr>
          <w:rFonts w:ascii="Times New Roman" w:hAnsi="Times New Roman" w:cs="Times New Roman"/>
        </w:rPr>
        <w:t>tego rodzaju wyrobów</w:t>
      </w:r>
      <w:r>
        <w:rPr>
          <w:rFonts w:ascii="Times New Roman" w:hAnsi="Times New Roman" w:cs="Times New Roman"/>
        </w:rPr>
        <w:t>.</w:t>
      </w:r>
    </w:p>
    <w:p w14:paraId="61103984" w14:textId="76564B1F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2437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467B797C" w14:textId="77777777" w:rsidR="000D689C" w:rsidRDefault="000D689C" w:rsidP="0024370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Wyznaczamy osobę odpowiedzialną za realizację umowy w osobie</w:t>
      </w:r>
      <w:r w:rsidR="000359E5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09F05F8B" w14:textId="77777777" w:rsidR="000359E5" w:rsidRDefault="000359E5" w:rsidP="00243701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</w:rPr>
      </w:pPr>
    </w:p>
    <w:p w14:paraId="658E14A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16BA937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0EB75B47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2B35649F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A61F996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5BB0B074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246E3E7D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5"/>
    <w:rsid w:val="000359E5"/>
    <w:rsid w:val="00097C36"/>
    <w:rsid w:val="000D689C"/>
    <w:rsid w:val="00126648"/>
    <w:rsid w:val="00127BBA"/>
    <w:rsid w:val="001727C8"/>
    <w:rsid w:val="00176269"/>
    <w:rsid w:val="001A5DA3"/>
    <w:rsid w:val="00203E7C"/>
    <w:rsid w:val="00243701"/>
    <w:rsid w:val="00243ED1"/>
    <w:rsid w:val="003759C8"/>
    <w:rsid w:val="004B07B8"/>
    <w:rsid w:val="00582316"/>
    <w:rsid w:val="00670A55"/>
    <w:rsid w:val="0077079D"/>
    <w:rsid w:val="008576B5"/>
    <w:rsid w:val="00872923"/>
    <w:rsid w:val="00BE7A6D"/>
    <w:rsid w:val="00D87702"/>
    <w:rsid w:val="00F623E2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EF1"/>
  <w15:docId w15:val="{E36CF29D-A275-4A6C-92F2-E1483EB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4</cp:revision>
  <cp:lastPrinted>2022-11-24T11:30:00Z</cp:lastPrinted>
  <dcterms:created xsi:type="dcterms:W3CDTF">2023-10-25T07:02:00Z</dcterms:created>
  <dcterms:modified xsi:type="dcterms:W3CDTF">2023-10-25T07:06:00Z</dcterms:modified>
</cp:coreProperties>
</file>