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66DF2" w14:textId="77777777" w:rsidR="00761B4B" w:rsidRPr="00761B4B" w:rsidRDefault="00761B4B" w:rsidP="00761B4B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761B4B">
        <w:rPr>
          <w:rFonts w:ascii="Times New Roman" w:hAnsi="Times New Roman" w:cs="Times New Roman"/>
          <w:color w:val="auto"/>
        </w:rPr>
        <w:t>WOJSKOWA SPECJALISTYCZNA PRZYCHODNIA LEKARSKA</w:t>
      </w:r>
    </w:p>
    <w:p w14:paraId="7AF4E0C9" w14:textId="77777777" w:rsidR="004F12EF" w:rsidRPr="00761B4B" w:rsidRDefault="00761B4B" w:rsidP="00761B4B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761B4B">
        <w:rPr>
          <w:rFonts w:ascii="Times New Roman" w:hAnsi="Times New Roman" w:cs="Times New Roman"/>
          <w:color w:val="auto"/>
        </w:rPr>
        <w:t>SAMODZIELNY PUBLICZNY ZAKŁAD OPIEKI ZDROWOTNEJ</w:t>
      </w:r>
    </w:p>
    <w:p w14:paraId="1F60733C" w14:textId="77777777" w:rsidR="00761B4B" w:rsidRPr="00761B4B" w:rsidRDefault="00761B4B" w:rsidP="00761B4B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761B4B">
        <w:rPr>
          <w:rFonts w:ascii="Times New Roman" w:hAnsi="Times New Roman" w:cs="Times New Roman"/>
          <w:color w:val="auto"/>
        </w:rPr>
        <w:t>78-100 Kołobrzeg, ul. Jedności Narodowej 86/88</w:t>
      </w:r>
    </w:p>
    <w:p w14:paraId="52319425" w14:textId="77777777" w:rsidR="00761B4B" w:rsidRPr="00761B4B" w:rsidRDefault="00C51DCE" w:rsidP="00761B4B">
      <w:r>
        <w:rPr>
          <w:noProof/>
        </w:rPr>
        <w:pict w14:anchorId="4810769C">
          <v:rect id="_x0000_s1026" style="position:absolute;margin-left:1.85pt;margin-top:11.05pt;width:458.45pt;height:7.15pt;z-index:251658240" fillcolor="black [3200]" strokecolor="#f2f2f2 [3041]" strokeweight="3pt">
            <v:shadow on="t" type="perspective" color="#7f7f7f [1601]" opacity=".5" offset="1pt" offset2="-1pt"/>
          </v:rect>
        </w:pict>
      </w:r>
    </w:p>
    <w:p w14:paraId="530D36FE" w14:textId="77777777" w:rsidR="00761B4B" w:rsidRDefault="00761B4B" w:rsidP="00761B4B"/>
    <w:p w14:paraId="3D038929" w14:textId="5CDC235A" w:rsidR="00761B4B" w:rsidRPr="00761B4B" w:rsidRDefault="00761B4B" w:rsidP="00761B4B">
      <w:pPr>
        <w:rPr>
          <w:rFonts w:ascii="Times New Roman" w:hAnsi="Times New Roman" w:cs="Times New Roman"/>
        </w:rPr>
      </w:pPr>
      <w:r w:rsidRPr="00761B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Kołobrzeg, 2</w:t>
      </w:r>
      <w:r w:rsidR="00C51DCE">
        <w:rPr>
          <w:rFonts w:ascii="Times New Roman" w:hAnsi="Times New Roman" w:cs="Times New Roman"/>
        </w:rPr>
        <w:t>6</w:t>
      </w:r>
      <w:r w:rsidRPr="00761B4B">
        <w:rPr>
          <w:rFonts w:ascii="Times New Roman" w:hAnsi="Times New Roman" w:cs="Times New Roman"/>
        </w:rPr>
        <w:t>.11.20</w:t>
      </w:r>
      <w:r w:rsidR="009F057F">
        <w:rPr>
          <w:rFonts w:ascii="Times New Roman" w:hAnsi="Times New Roman" w:cs="Times New Roman"/>
        </w:rPr>
        <w:t>20</w:t>
      </w:r>
      <w:r w:rsidRPr="00761B4B">
        <w:rPr>
          <w:rFonts w:ascii="Times New Roman" w:hAnsi="Times New Roman" w:cs="Times New Roman"/>
        </w:rPr>
        <w:t xml:space="preserve"> r.</w:t>
      </w:r>
    </w:p>
    <w:p w14:paraId="4BB1D065" w14:textId="77777777" w:rsidR="00761B4B" w:rsidRDefault="00761B4B" w:rsidP="00761B4B"/>
    <w:p w14:paraId="7F949F1C" w14:textId="77777777" w:rsidR="00761B4B" w:rsidRPr="00761B4B" w:rsidRDefault="00761B4B" w:rsidP="00761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B4B">
        <w:rPr>
          <w:rFonts w:ascii="Times New Roman" w:hAnsi="Times New Roman" w:cs="Times New Roman"/>
          <w:sz w:val="24"/>
          <w:szCs w:val="24"/>
        </w:rPr>
        <w:t xml:space="preserve">ZAPYTANIE OFERTOWE </w:t>
      </w:r>
      <w:r w:rsidR="00067EC5">
        <w:rPr>
          <w:rFonts w:ascii="Times New Roman" w:hAnsi="Times New Roman" w:cs="Times New Roman"/>
          <w:sz w:val="24"/>
          <w:szCs w:val="24"/>
        </w:rPr>
        <w:t>NA DOSTAWĘ</w:t>
      </w:r>
    </w:p>
    <w:p w14:paraId="03A8EF02" w14:textId="77777777" w:rsidR="00761B4B" w:rsidRDefault="00761B4B" w:rsidP="00761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B4B">
        <w:rPr>
          <w:rFonts w:ascii="Times New Roman" w:hAnsi="Times New Roman" w:cs="Times New Roman"/>
          <w:sz w:val="24"/>
          <w:szCs w:val="24"/>
        </w:rPr>
        <w:t>MATERIAŁ</w:t>
      </w:r>
      <w:r w:rsidR="00067EC5">
        <w:rPr>
          <w:rFonts w:ascii="Times New Roman" w:hAnsi="Times New Roman" w:cs="Times New Roman"/>
          <w:sz w:val="24"/>
          <w:szCs w:val="24"/>
        </w:rPr>
        <w:t>ÓW</w:t>
      </w:r>
      <w:r w:rsidRPr="00761B4B">
        <w:rPr>
          <w:rFonts w:ascii="Times New Roman" w:hAnsi="Times New Roman" w:cs="Times New Roman"/>
          <w:sz w:val="24"/>
          <w:szCs w:val="24"/>
        </w:rPr>
        <w:t xml:space="preserve"> MEDYCZN</w:t>
      </w:r>
      <w:r w:rsidR="00067EC5">
        <w:rPr>
          <w:rFonts w:ascii="Times New Roman" w:hAnsi="Times New Roman" w:cs="Times New Roman"/>
          <w:sz w:val="24"/>
          <w:szCs w:val="24"/>
        </w:rPr>
        <w:t>YCH</w:t>
      </w:r>
    </w:p>
    <w:p w14:paraId="02E5E0B2" w14:textId="77777777" w:rsidR="00761B4B" w:rsidRDefault="00761B4B" w:rsidP="00761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E9AC49" w14:textId="77777777" w:rsidR="00761B4B" w:rsidRDefault="00761B4B" w:rsidP="00761B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Wojskowa Specjalistyczna Przychodnia Lekarska SP ZOZ w Kołobrzegu przy ul. Jedności Narodowej 86/88</w:t>
      </w:r>
      <w:r w:rsidR="003E33B6">
        <w:rPr>
          <w:rFonts w:ascii="Times New Roman" w:hAnsi="Times New Roman" w:cs="Times New Roman"/>
        </w:rPr>
        <w:t>, 78-100 Kołobrzeg, tel./fax 94 35 48 937 poszukuje dostawcy materiałów medycznych własnym transportem, transportem zleconym lub przesyłką kurierską zgodnie z asortymentem podanym w załączniku Nr 2 do niniejszego zapytania ofertowego. Termin realizacji zamówienia od 01.01.202</w:t>
      </w:r>
      <w:r w:rsidR="00D91E37">
        <w:rPr>
          <w:rFonts w:ascii="Times New Roman" w:hAnsi="Times New Roman" w:cs="Times New Roman"/>
        </w:rPr>
        <w:t>1</w:t>
      </w:r>
      <w:r w:rsidR="003E33B6">
        <w:rPr>
          <w:rFonts w:ascii="Times New Roman" w:hAnsi="Times New Roman" w:cs="Times New Roman"/>
        </w:rPr>
        <w:t xml:space="preserve"> r. do 31.12.202</w:t>
      </w:r>
      <w:r w:rsidR="00D91E37">
        <w:rPr>
          <w:rFonts w:ascii="Times New Roman" w:hAnsi="Times New Roman" w:cs="Times New Roman"/>
        </w:rPr>
        <w:t>1</w:t>
      </w:r>
      <w:r w:rsidR="003E33B6">
        <w:rPr>
          <w:rFonts w:ascii="Times New Roman" w:hAnsi="Times New Roman" w:cs="Times New Roman"/>
        </w:rPr>
        <w:t xml:space="preserve"> r.</w:t>
      </w:r>
    </w:p>
    <w:p w14:paraId="6A833905" w14:textId="77777777" w:rsidR="003E33B6" w:rsidRDefault="003E33B6" w:rsidP="00761B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zainteresowania Państwa naszym Zapytaniem Ofertowym prosimy o przesłanie na adres Wojskowej Specjalistycznej Przychodni Lekarskiej SP ZOZ oferty cenowej do dnia </w:t>
      </w:r>
      <w:r w:rsidR="00067EC5">
        <w:rPr>
          <w:rFonts w:ascii="Times New Roman" w:hAnsi="Times New Roman" w:cs="Times New Roman"/>
        </w:rPr>
        <w:t>0</w:t>
      </w:r>
      <w:r w:rsidR="00D91E3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.12.20</w:t>
      </w:r>
      <w:r w:rsidR="00D91E3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do godz. 10.00. Ofertę prosimy sporządzić na formularzach stanowiących załącznik Nr 1 i załącznik Nr 2 do niniejszego zapytania ofertowego.</w:t>
      </w:r>
    </w:p>
    <w:p w14:paraId="472F771E" w14:textId="77777777" w:rsidR="003E33B6" w:rsidRDefault="003E33B6" w:rsidP="00761B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wynikach prac komisji zainteresowani zostaną powiadomieni pisemnie w terminie do 5 dni od dnia rozpatrzenia ofert.</w:t>
      </w:r>
    </w:p>
    <w:p w14:paraId="02F98EDF" w14:textId="77777777" w:rsidR="003E33B6" w:rsidRDefault="003E33B6" w:rsidP="00761B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musi być sporządzona w języku polskim w formie pisemnej.</w:t>
      </w:r>
    </w:p>
    <w:p w14:paraId="3AEAB3BD" w14:textId="77777777" w:rsidR="00FB4109" w:rsidRDefault="00FB4109" w:rsidP="00761B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być zaadresowana na adres Kupującego:</w:t>
      </w:r>
    </w:p>
    <w:p w14:paraId="58FE3260" w14:textId="77777777" w:rsidR="00FB4109" w:rsidRDefault="00FB4109" w:rsidP="00FB410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Wojskowa Specjalistyczna Przychodnia Lekarska SP ZOZ w Kołobrzegu</w:t>
      </w:r>
    </w:p>
    <w:p w14:paraId="2ADF801E" w14:textId="77777777" w:rsidR="00FB4109" w:rsidRDefault="00FB4109" w:rsidP="00FB410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Jedności Narodowej 86/88</w:t>
      </w:r>
    </w:p>
    <w:p w14:paraId="5B42C04F" w14:textId="77777777" w:rsidR="00FB4109" w:rsidRDefault="00FB4109" w:rsidP="00FB410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78-100 Kołobrzeg</w:t>
      </w:r>
    </w:p>
    <w:p w14:paraId="2AD8867E" w14:textId="77777777" w:rsidR="00FB4109" w:rsidRDefault="00FB4109" w:rsidP="00FB410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kopercie umieszczony napis:</w:t>
      </w:r>
    </w:p>
    <w:p w14:paraId="4FAC69E9" w14:textId="77777777" w:rsidR="00FB4109" w:rsidRDefault="00FB4109" w:rsidP="00FB410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CENOWA/ MATERIAŁY MEDYCZNE</w:t>
      </w:r>
    </w:p>
    <w:p w14:paraId="2467FD31" w14:textId="77777777" w:rsidR="00FB4109" w:rsidRDefault="00067EC5" w:rsidP="00FB410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OTWIERAĆ PRZED 0</w:t>
      </w:r>
      <w:r w:rsidR="00D91E37">
        <w:rPr>
          <w:rFonts w:ascii="Times New Roman" w:hAnsi="Times New Roman" w:cs="Times New Roman"/>
        </w:rPr>
        <w:t>7</w:t>
      </w:r>
      <w:r w:rsidR="00FB4109">
        <w:rPr>
          <w:rFonts w:ascii="Times New Roman" w:hAnsi="Times New Roman" w:cs="Times New Roman"/>
        </w:rPr>
        <w:t>.12.20</w:t>
      </w:r>
      <w:r w:rsidR="00D91E37">
        <w:rPr>
          <w:rFonts w:ascii="Times New Roman" w:hAnsi="Times New Roman" w:cs="Times New Roman"/>
        </w:rPr>
        <w:t>20</w:t>
      </w:r>
      <w:r w:rsidR="00FB4109">
        <w:rPr>
          <w:rFonts w:ascii="Times New Roman" w:hAnsi="Times New Roman" w:cs="Times New Roman"/>
        </w:rPr>
        <w:t xml:space="preserve"> r. DO GODZ. 10.00</w:t>
      </w:r>
    </w:p>
    <w:p w14:paraId="446909B5" w14:textId="77777777" w:rsidR="00FB4109" w:rsidRDefault="00FB4109" w:rsidP="00FB410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wskazane jest aby koperta posiadała nazwę i adres oferenta.</w:t>
      </w:r>
    </w:p>
    <w:p w14:paraId="0CA6347B" w14:textId="77777777" w:rsidR="00FB4109" w:rsidRDefault="00FB4109" w:rsidP="00761B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wyborze Sprzedającego, Kupujący będzie się kierował</w:t>
      </w:r>
      <w:r w:rsidR="00155123">
        <w:rPr>
          <w:rFonts w:ascii="Times New Roman" w:hAnsi="Times New Roman" w:cs="Times New Roman"/>
        </w:rPr>
        <w:t xml:space="preserve"> następującymi kryteriami:</w:t>
      </w:r>
    </w:p>
    <w:p w14:paraId="5F381059" w14:textId="77777777" w:rsidR="00155123" w:rsidRDefault="00155123" w:rsidP="00155123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cena – 100%.</w:t>
      </w:r>
    </w:p>
    <w:p w14:paraId="04D812FB" w14:textId="77777777" w:rsidR="00155123" w:rsidRDefault="00155123" w:rsidP="00155123">
      <w:pPr>
        <w:pStyle w:val="Akapitzlist"/>
        <w:spacing w:after="0"/>
        <w:rPr>
          <w:rFonts w:ascii="Times New Roman" w:hAnsi="Times New Roman" w:cs="Times New Roman"/>
        </w:rPr>
      </w:pPr>
    </w:p>
    <w:p w14:paraId="705CE931" w14:textId="77777777" w:rsidR="00155123" w:rsidRDefault="00155123" w:rsidP="00155123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– Oferta Sprzedającego</w:t>
      </w:r>
    </w:p>
    <w:p w14:paraId="376AFDFA" w14:textId="77777777" w:rsidR="00155123" w:rsidRDefault="00155123" w:rsidP="00155123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Formularz ofertowy</w:t>
      </w:r>
    </w:p>
    <w:p w14:paraId="1E9E3F5B" w14:textId="77777777" w:rsidR="00155123" w:rsidRDefault="00155123" w:rsidP="00155123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– wzór umowy</w:t>
      </w:r>
    </w:p>
    <w:p w14:paraId="37F1503D" w14:textId="77777777" w:rsidR="00155123" w:rsidRDefault="00155123" w:rsidP="00155123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– oświadczenie wykonawcy</w:t>
      </w:r>
    </w:p>
    <w:p w14:paraId="3FA00742" w14:textId="77777777" w:rsidR="00155123" w:rsidRDefault="00155123" w:rsidP="00155123">
      <w:pPr>
        <w:pStyle w:val="Akapitzlist"/>
        <w:spacing w:after="0"/>
        <w:rPr>
          <w:rFonts w:ascii="Times New Roman" w:hAnsi="Times New Roman" w:cs="Times New Roman"/>
        </w:rPr>
      </w:pPr>
    </w:p>
    <w:p w14:paraId="7943334F" w14:textId="77777777" w:rsidR="00155123" w:rsidRPr="00155123" w:rsidRDefault="00155123" w:rsidP="00155123">
      <w:pPr>
        <w:pStyle w:val="Akapitzlist"/>
        <w:spacing w:after="0"/>
        <w:rPr>
          <w:rFonts w:ascii="Times New Roman" w:hAnsi="Times New Roman" w:cs="Times New Roman"/>
          <w:b/>
        </w:rPr>
      </w:pPr>
    </w:p>
    <w:p w14:paraId="221450B7" w14:textId="77777777" w:rsidR="00155123" w:rsidRDefault="00155123" w:rsidP="00155123">
      <w:pPr>
        <w:pStyle w:val="Akapitzlist"/>
        <w:tabs>
          <w:tab w:val="left" w:pos="6237"/>
        </w:tabs>
        <w:spacing w:after="0"/>
        <w:rPr>
          <w:rFonts w:ascii="Times New Roman" w:hAnsi="Times New Roman" w:cs="Times New Roman"/>
          <w:b/>
        </w:rPr>
      </w:pPr>
      <w:r w:rsidRPr="00155123">
        <w:rPr>
          <w:rFonts w:ascii="Times New Roman" w:hAnsi="Times New Roman" w:cs="Times New Roman"/>
          <w:b/>
        </w:rPr>
        <w:tab/>
        <w:t>DYREKTOR</w:t>
      </w:r>
    </w:p>
    <w:p w14:paraId="00694F6E" w14:textId="77777777" w:rsidR="00155123" w:rsidRPr="00155123" w:rsidRDefault="00155123" w:rsidP="00155123">
      <w:pPr>
        <w:pStyle w:val="Akapitzlist"/>
        <w:tabs>
          <w:tab w:val="left" w:pos="6237"/>
        </w:tabs>
        <w:spacing w:after="0"/>
        <w:rPr>
          <w:rFonts w:ascii="Times New Roman" w:hAnsi="Times New Roman" w:cs="Times New Roman"/>
          <w:b/>
        </w:rPr>
      </w:pPr>
    </w:p>
    <w:p w14:paraId="6318E55B" w14:textId="77777777" w:rsidR="00155123" w:rsidRDefault="00155123" w:rsidP="00155123">
      <w:pPr>
        <w:pStyle w:val="Akapitzlist"/>
        <w:tabs>
          <w:tab w:val="left" w:pos="6237"/>
        </w:tabs>
        <w:spacing w:after="0"/>
        <w:rPr>
          <w:rFonts w:ascii="Times New Roman" w:hAnsi="Times New Roman" w:cs="Times New Roman"/>
          <w:b/>
        </w:rPr>
      </w:pPr>
      <w:r w:rsidRPr="00155123">
        <w:rPr>
          <w:rFonts w:ascii="Times New Roman" w:hAnsi="Times New Roman" w:cs="Times New Roman"/>
          <w:b/>
        </w:rPr>
        <w:t xml:space="preserve">                                                                                       lek. med. Andrzej WOLSKI</w:t>
      </w:r>
    </w:p>
    <w:p w14:paraId="4D23CF51" w14:textId="77777777" w:rsidR="00155123" w:rsidRDefault="00155123" w:rsidP="00155123">
      <w:pPr>
        <w:pStyle w:val="Akapitzlist"/>
        <w:tabs>
          <w:tab w:val="left" w:pos="6237"/>
        </w:tabs>
        <w:spacing w:after="0"/>
        <w:rPr>
          <w:rFonts w:ascii="Times New Roman" w:hAnsi="Times New Roman" w:cs="Times New Roman"/>
          <w:b/>
        </w:rPr>
      </w:pPr>
    </w:p>
    <w:p w14:paraId="71D536EE" w14:textId="77777777" w:rsidR="00155123" w:rsidRDefault="00155123" w:rsidP="00155123">
      <w:pPr>
        <w:pStyle w:val="Akapitzlist"/>
        <w:tabs>
          <w:tab w:val="left" w:pos="6237"/>
        </w:tabs>
        <w:spacing w:after="0"/>
        <w:rPr>
          <w:rFonts w:ascii="Times New Roman" w:hAnsi="Times New Roman" w:cs="Times New Roman"/>
          <w:b/>
        </w:rPr>
      </w:pPr>
    </w:p>
    <w:p w14:paraId="1BA946DE" w14:textId="77777777" w:rsidR="00155123" w:rsidRPr="00155123" w:rsidRDefault="00155123" w:rsidP="00155123">
      <w:pPr>
        <w:pStyle w:val="Akapitzlist"/>
        <w:tabs>
          <w:tab w:val="left" w:pos="6237"/>
        </w:tabs>
        <w:spacing w:after="0"/>
        <w:rPr>
          <w:rFonts w:ascii="Times New Roman" w:hAnsi="Times New Roman" w:cs="Times New Roman"/>
        </w:rPr>
      </w:pPr>
      <w:r w:rsidRPr="00155123">
        <w:rPr>
          <w:rFonts w:ascii="Times New Roman" w:hAnsi="Times New Roman" w:cs="Times New Roman"/>
        </w:rPr>
        <w:t>K.K. tel. 515150384</w:t>
      </w:r>
    </w:p>
    <w:sectPr w:rsidR="00155123" w:rsidRPr="00155123" w:rsidSect="0015512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10E27"/>
    <w:multiLevelType w:val="hybridMultilevel"/>
    <w:tmpl w:val="4C84D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B4B"/>
    <w:rsid w:val="00067EC5"/>
    <w:rsid w:val="00155123"/>
    <w:rsid w:val="003E33B6"/>
    <w:rsid w:val="004F12EF"/>
    <w:rsid w:val="00761B4B"/>
    <w:rsid w:val="009F057F"/>
    <w:rsid w:val="00C51DCE"/>
    <w:rsid w:val="00D91E37"/>
    <w:rsid w:val="00FB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7D5BF2"/>
  <w15:docId w15:val="{849B23A7-A26D-4885-BA88-4A6DA3F0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2EF"/>
  </w:style>
  <w:style w:type="paragraph" w:styleId="Nagwek1">
    <w:name w:val="heading 1"/>
    <w:basedOn w:val="Normalny"/>
    <w:next w:val="Normalny"/>
    <w:link w:val="Nagwek1Znak"/>
    <w:uiPriority w:val="9"/>
    <w:qFormat/>
    <w:rsid w:val="00761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1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6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10</cp:revision>
  <cp:lastPrinted>2020-11-26T07:55:00Z</cp:lastPrinted>
  <dcterms:created xsi:type="dcterms:W3CDTF">2019-10-10T06:43:00Z</dcterms:created>
  <dcterms:modified xsi:type="dcterms:W3CDTF">2020-11-26T07:55:00Z</dcterms:modified>
</cp:coreProperties>
</file>